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Сосновка - п. Первомайский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Коллективный сад «Травянка», а/д "Вятка-Сосновка" км 15+425 справа, км 15+375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«Чувашия»,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«Астраханка»,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 Заволжье», а/д "Вятка-Сосновка" км 2+925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«Сосновский поворот», а/д "Вятка-Сосновка" км 0+113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«Заволжье», а/д "Вятка-Сосновка" км 0+0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сан. «Чувашия», 428002, Чувашская Республика, г. Чебоксары, п.Сосновка, ул. Санаторная,5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Поселок Октябрьский 428002 Чувашская Республика, г. Чебоксары, п. Октябрьский, ул. Песчаная,3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а/д "Вятка-Сосновка" км 16+885, км 16+785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Первомайский, Поселок Первомайский, 428002 Чувашская Республика, г. Чебоксары, п. Первомайский ул.Полевая,1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Первомайский,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08:10; 10:50; 13:35;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08:13; 10:53; 13:38; 16:43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08:12; 10:52; 13:37; 16:42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08:17; 10:57; 13:42;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08:16; 10:56; 13:41; 16:46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08:20; 11:00; 13:45; 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08:19; 10:59; 13:44;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08:25; 11:05; 13:50;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08:24; 11:04; 13:49; 16:54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08:29; 11:09; 13:54; 16:59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08:28; 11:08; 13:53; 16:58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08:33; 11:13; 13:58; 17:53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08:32; 11:12; 13:57; 17:02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10:00; 13:00; 15:20;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09:55; 12:55; 15:15;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10:15; 13:15; 15:35;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10:14; 13:14; 15:34; 18:54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10:20; 13:20; 15:40;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10:19; 13:19; 15:39; 18:59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10:26; 13:26; 15:46; 19:06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10:25; 13:25; 15:45; 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10:31; 13:31; 15:51; 19:11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